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B3C59" w14:textId="33AC22CE"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14:paraId="01671A4C" w14:textId="77777777"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проведения круглого стола</w:t>
      </w:r>
    </w:p>
    <w:p w14:paraId="5E796C6A" w14:textId="02DBE623" w:rsidR="00EF1584" w:rsidRDefault="00EF1584" w:rsidP="00EF15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«Физическая культура и ОБЗР в школе: от новых вызовов к обновлению содержания образования»</w:t>
      </w:r>
      <w:r w:rsidR="00ED5125" w:rsidRPr="00117E48">
        <w:rPr>
          <w:rFonts w:ascii="Times New Roman" w:hAnsi="Times New Roman" w:cs="Times New Roman"/>
          <w:b/>
          <w:sz w:val="28"/>
          <w:szCs w:val="28"/>
        </w:rPr>
        <w:br/>
      </w:r>
    </w:p>
    <w:p w14:paraId="6B6881BD" w14:textId="5B1C0F07" w:rsidR="00ED5125" w:rsidRPr="00E6312F" w:rsidRDefault="00ED5125" w:rsidP="00EF1584">
      <w:pPr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Pr="00E6312F">
        <w:rPr>
          <w:rFonts w:ascii="Times New Roman" w:hAnsi="Times New Roman" w:cs="Times New Roman"/>
          <w:sz w:val="28"/>
          <w:szCs w:val="28"/>
        </w:rPr>
        <w:t>: 2</w:t>
      </w:r>
      <w:r w:rsidR="00117E48">
        <w:rPr>
          <w:rFonts w:ascii="Times New Roman" w:hAnsi="Times New Roman" w:cs="Times New Roman"/>
          <w:sz w:val="28"/>
          <w:szCs w:val="28"/>
        </w:rPr>
        <w:t>6</w:t>
      </w:r>
      <w:r w:rsidRPr="00E6312F">
        <w:rPr>
          <w:rFonts w:ascii="Times New Roman" w:hAnsi="Times New Roman" w:cs="Times New Roman"/>
          <w:sz w:val="28"/>
          <w:szCs w:val="28"/>
        </w:rPr>
        <w:t xml:space="preserve"> августа 202</w:t>
      </w:r>
      <w:r w:rsidR="00553F61">
        <w:rPr>
          <w:rFonts w:ascii="Times New Roman" w:hAnsi="Times New Roman" w:cs="Times New Roman"/>
          <w:sz w:val="28"/>
          <w:szCs w:val="28"/>
        </w:rPr>
        <w:t>4</w:t>
      </w:r>
      <w:r w:rsidRPr="00E6312F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23462F57" w14:textId="77777777" w:rsidR="00ED5125" w:rsidRPr="00E6312F" w:rsidRDefault="00ED5125" w:rsidP="00E631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Pr="00E6312F">
        <w:rPr>
          <w:rFonts w:ascii="Times New Roman" w:hAnsi="Times New Roman" w:cs="Times New Roman"/>
          <w:sz w:val="28"/>
          <w:szCs w:val="28"/>
        </w:rPr>
        <w:t>: 0</w:t>
      </w:r>
      <w:r w:rsidR="00C90809">
        <w:rPr>
          <w:rFonts w:ascii="Times New Roman" w:hAnsi="Times New Roman" w:cs="Times New Roman"/>
          <w:sz w:val="28"/>
          <w:szCs w:val="28"/>
        </w:rPr>
        <w:t>9</w:t>
      </w:r>
      <w:r w:rsidRPr="00E6312F">
        <w:rPr>
          <w:rFonts w:ascii="Times New Roman" w:hAnsi="Times New Roman" w:cs="Times New Roman"/>
          <w:sz w:val="28"/>
          <w:szCs w:val="28"/>
        </w:rPr>
        <w:t>:00-1</w:t>
      </w:r>
      <w:r w:rsidR="00C90809">
        <w:rPr>
          <w:rFonts w:ascii="Times New Roman" w:hAnsi="Times New Roman" w:cs="Times New Roman"/>
          <w:sz w:val="28"/>
          <w:szCs w:val="28"/>
        </w:rPr>
        <w:t>1</w:t>
      </w:r>
      <w:r w:rsidRPr="00E6312F">
        <w:rPr>
          <w:rFonts w:ascii="Times New Roman" w:hAnsi="Times New Roman" w:cs="Times New Roman"/>
          <w:sz w:val="28"/>
          <w:szCs w:val="28"/>
        </w:rPr>
        <w:t>:00</w:t>
      </w:r>
    </w:p>
    <w:p w14:paraId="5692EF66" w14:textId="66E61DA3" w:rsidR="00ED5125" w:rsidRPr="00E6312F" w:rsidRDefault="00ED5125" w:rsidP="00117E48">
      <w:pPr>
        <w:jc w:val="both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117E48">
        <w:rPr>
          <w:rFonts w:ascii="Times New Roman" w:hAnsi="Times New Roman" w:cs="Times New Roman"/>
          <w:sz w:val="28"/>
          <w:szCs w:val="28"/>
        </w:rPr>
        <w:t>МОУ лицей «Экос»</w:t>
      </w:r>
      <w:r w:rsidRPr="00E6312F">
        <w:rPr>
          <w:rFonts w:ascii="Times New Roman" w:hAnsi="Times New Roman" w:cs="Times New Roman"/>
          <w:sz w:val="28"/>
          <w:szCs w:val="28"/>
        </w:rPr>
        <w:t xml:space="preserve">, кабинет  </w:t>
      </w:r>
      <w:r w:rsidR="002546BC">
        <w:rPr>
          <w:rFonts w:ascii="Times New Roman" w:hAnsi="Times New Roman" w:cs="Times New Roman"/>
          <w:sz w:val="28"/>
          <w:szCs w:val="28"/>
        </w:rPr>
        <w:t>№12</w:t>
      </w:r>
    </w:p>
    <w:p w14:paraId="1E900958" w14:textId="690028F0" w:rsidR="00965378" w:rsidRPr="00117E48" w:rsidRDefault="00ED5125" w:rsidP="00D27DAE">
      <w:pPr>
        <w:jc w:val="both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Аннотация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>:</w:t>
      </w:r>
      <w:r w:rsidRPr="00E6312F">
        <w:rPr>
          <w:sz w:val="28"/>
          <w:szCs w:val="28"/>
        </w:rPr>
        <w:t xml:space="preserve"> </w:t>
      </w:r>
      <w:r w:rsidRPr="00E6312F">
        <w:rPr>
          <w:rFonts w:ascii="Times New Roman" w:hAnsi="Times New Roman" w:cs="Times New Roman"/>
          <w:sz w:val="28"/>
          <w:szCs w:val="28"/>
        </w:rPr>
        <w:t xml:space="preserve">в рамках круглого стола будут обсуждены такие вопросы, как </w:t>
      </w:r>
      <w:r w:rsidR="00965378">
        <w:rPr>
          <w:rFonts w:ascii="Times New Roman" w:hAnsi="Times New Roman" w:cs="Times New Roman"/>
          <w:sz w:val="28"/>
          <w:szCs w:val="28"/>
        </w:rPr>
        <w:t xml:space="preserve">введение предмета </w:t>
      </w:r>
      <w:r w:rsidR="00965378" w:rsidRPr="00117E48">
        <w:rPr>
          <w:rFonts w:ascii="Times New Roman" w:hAnsi="Times New Roman" w:cs="Times New Roman"/>
          <w:sz w:val="28"/>
          <w:szCs w:val="28"/>
        </w:rPr>
        <w:t>«</w:t>
      </w:r>
      <w:r w:rsidR="00965378" w:rsidRPr="00117E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Основы безопасности и защита Родины»</w:t>
      </w:r>
      <w:r w:rsidR="00D27D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E030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</w:t>
      </w:r>
      <w:r w:rsidR="00965378" w:rsidRPr="00117E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 роль</w:t>
      </w:r>
      <w:r w:rsidR="00965378"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="00965378">
        <w:rPr>
          <w:rFonts w:ascii="Times New Roman" w:hAnsi="Times New Roman" w:cs="Times New Roman"/>
          <w:sz w:val="28"/>
          <w:szCs w:val="28"/>
        </w:rPr>
        <w:t>в</w:t>
      </w:r>
      <w:r w:rsidRPr="00E6312F">
        <w:rPr>
          <w:rFonts w:ascii="Times New Roman" w:hAnsi="Times New Roman" w:cs="Times New Roman"/>
          <w:sz w:val="28"/>
          <w:szCs w:val="28"/>
        </w:rPr>
        <w:t xml:space="preserve"> достижени</w:t>
      </w:r>
      <w:r w:rsidR="00965378">
        <w:rPr>
          <w:rFonts w:ascii="Times New Roman" w:hAnsi="Times New Roman" w:cs="Times New Roman"/>
          <w:sz w:val="28"/>
          <w:szCs w:val="28"/>
        </w:rPr>
        <w:t>и</w:t>
      </w:r>
      <w:r w:rsidRPr="00E6312F">
        <w:rPr>
          <w:rFonts w:ascii="Times New Roman" w:hAnsi="Times New Roman" w:cs="Times New Roman"/>
          <w:sz w:val="28"/>
          <w:szCs w:val="28"/>
        </w:rPr>
        <w:t xml:space="preserve"> современного качества образования в воспитании обучающихся в условиях реализации ФГОС;</w:t>
      </w:r>
      <w:r w:rsidR="00117E48" w:rsidRPr="00117E48">
        <w:rPr>
          <w:rFonts w:ascii="Times New Roman" w:hAnsi="Times New Roman" w:cs="Times New Roman"/>
          <w:sz w:val="28"/>
          <w:szCs w:val="28"/>
        </w:rPr>
        <w:t xml:space="preserve"> </w:t>
      </w:r>
      <w:r w:rsidR="00D27DAE">
        <w:rPr>
          <w:rFonts w:ascii="Times New Roman" w:hAnsi="Times New Roman" w:cs="Times New Roman"/>
          <w:sz w:val="28"/>
          <w:szCs w:val="28"/>
        </w:rPr>
        <w:t>ф</w:t>
      </w:r>
      <w:r w:rsidR="00117E48" w:rsidRPr="00F44283">
        <w:rPr>
          <w:rFonts w:ascii="Times New Roman" w:hAnsi="Times New Roman" w:cs="Times New Roman"/>
          <w:sz w:val="28"/>
          <w:szCs w:val="28"/>
        </w:rPr>
        <w:t xml:space="preserve">изическая культура в школе: </w:t>
      </w:r>
      <w:r w:rsidR="00117E48">
        <w:rPr>
          <w:rFonts w:ascii="Times New Roman" w:hAnsi="Times New Roman" w:cs="Times New Roman"/>
          <w:sz w:val="28"/>
          <w:szCs w:val="28"/>
        </w:rPr>
        <w:t xml:space="preserve">от </w:t>
      </w:r>
      <w:r w:rsidR="00117E48" w:rsidRPr="00F44283">
        <w:rPr>
          <w:rFonts w:ascii="Times New Roman" w:hAnsi="Times New Roman" w:cs="Times New Roman"/>
          <w:sz w:val="28"/>
          <w:szCs w:val="28"/>
        </w:rPr>
        <w:t>новы</w:t>
      </w:r>
      <w:r w:rsidR="00117E48">
        <w:rPr>
          <w:rFonts w:ascii="Times New Roman" w:hAnsi="Times New Roman" w:cs="Times New Roman"/>
          <w:sz w:val="28"/>
          <w:szCs w:val="28"/>
        </w:rPr>
        <w:t>х вызовов к обновлению содержания образования</w:t>
      </w:r>
      <w:r w:rsidR="00D27DAE">
        <w:rPr>
          <w:rFonts w:ascii="Times New Roman" w:hAnsi="Times New Roman" w:cs="Times New Roman"/>
          <w:sz w:val="28"/>
          <w:szCs w:val="28"/>
        </w:rPr>
        <w:t xml:space="preserve"> (</w:t>
      </w:r>
      <w:r w:rsidR="00D27DAE" w:rsidRPr="00D27DAE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19.03.2024 № 171"О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</w:t>
      </w:r>
      <w:r w:rsidR="00D27DAE">
        <w:rPr>
          <w:rFonts w:ascii="Times New Roman" w:hAnsi="Times New Roman" w:cs="Times New Roman"/>
          <w:sz w:val="28"/>
          <w:szCs w:val="28"/>
        </w:rPr>
        <w:t>)</w:t>
      </w:r>
      <w:r w:rsidR="00117E48">
        <w:rPr>
          <w:rFonts w:ascii="Times New Roman" w:hAnsi="Times New Roman" w:cs="Times New Roman"/>
          <w:sz w:val="28"/>
          <w:szCs w:val="28"/>
        </w:rPr>
        <w:t>;</w:t>
      </w:r>
      <w:r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="00D27DAE">
        <w:rPr>
          <w:rFonts w:ascii="Times New Roman" w:hAnsi="Times New Roman" w:cs="Times New Roman"/>
          <w:sz w:val="28"/>
          <w:szCs w:val="28"/>
        </w:rPr>
        <w:t>п</w:t>
      </w:r>
      <w:r w:rsidR="00D27DAE" w:rsidRPr="00D27DAE">
        <w:rPr>
          <w:rFonts w:ascii="Times New Roman" w:hAnsi="Times New Roman" w:cs="Times New Roman"/>
          <w:sz w:val="28"/>
          <w:szCs w:val="28"/>
        </w:rPr>
        <w:t xml:space="preserve">рофессиональное развитие педагогов ОБЗР </w:t>
      </w:r>
      <w:r w:rsidR="00D27DAE">
        <w:rPr>
          <w:rFonts w:ascii="Times New Roman" w:hAnsi="Times New Roman" w:cs="Times New Roman"/>
          <w:sz w:val="28"/>
          <w:szCs w:val="28"/>
        </w:rPr>
        <w:t xml:space="preserve">в рамках образовательного пространства и воспитания достойных граждан, патриотов России </w:t>
      </w:r>
      <w:r w:rsidR="00D27DAE" w:rsidRPr="00D27DAE">
        <w:rPr>
          <w:rFonts w:ascii="Times New Roman" w:hAnsi="Times New Roman" w:cs="Times New Roman"/>
          <w:sz w:val="28"/>
          <w:szCs w:val="28"/>
        </w:rPr>
        <w:t xml:space="preserve">в условиях реализации обновлённых федеральных государственных образовательных стандартов и федеральных образовательных программ </w:t>
      </w:r>
      <w:r w:rsidR="00117E48">
        <w:rPr>
          <w:rFonts w:ascii="Times New Roman" w:hAnsi="Times New Roman" w:cs="Times New Roman"/>
          <w:sz w:val="28"/>
          <w:szCs w:val="28"/>
        </w:rPr>
        <w:t>предмет</w:t>
      </w:r>
      <w:r w:rsidR="00D27DAE">
        <w:rPr>
          <w:rFonts w:ascii="Times New Roman" w:hAnsi="Times New Roman" w:cs="Times New Roman"/>
          <w:sz w:val="28"/>
          <w:szCs w:val="28"/>
        </w:rPr>
        <w:t>а</w:t>
      </w:r>
      <w:r w:rsidR="00117E48">
        <w:rPr>
          <w:rFonts w:ascii="Times New Roman" w:hAnsi="Times New Roman" w:cs="Times New Roman"/>
          <w:bCs/>
          <w:sz w:val="28"/>
          <w:szCs w:val="28"/>
        </w:rPr>
        <w:t>.</w:t>
      </w:r>
      <w:r w:rsidR="00965378" w:rsidRPr="00E6312F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br/>
      </w:r>
    </w:p>
    <w:p w14:paraId="6A5D54A8" w14:textId="3FD77102" w:rsidR="00ED5125" w:rsidRDefault="00ED5125" w:rsidP="00E631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Категория участников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553F61">
        <w:rPr>
          <w:rFonts w:ascii="Times New Roman" w:hAnsi="Times New Roman" w:cs="Times New Roman"/>
          <w:sz w:val="28"/>
          <w:szCs w:val="28"/>
        </w:rPr>
        <w:t xml:space="preserve">преподаватели </w:t>
      </w:r>
      <w:r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="00117E48" w:rsidRPr="00117E4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Основ безопасности и защиты Родины</w:t>
      </w:r>
      <w:r w:rsidR="00117E48" w:rsidRPr="00117E48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553F61">
        <w:rPr>
          <w:rFonts w:ascii="Times New Roman" w:hAnsi="Times New Roman" w:cs="Times New Roman"/>
          <w:bCs/>
          <w:sz w:val="28"/>
          <w:szCs w:val="28"/>
        </w:rPr>
        <w:t>учителя ф</w:t>
      </w:r>
      <w:r w:rsidR="00117E48" w:rsidRPr="00117E48">
        <w:rPr>
          <w:rFonts w:ascii="Times New Roman" w:hAnsi="Times New Roman" w:cs="Times New Roman"/>
          <w:bCs/>
          <w:sz w:val="28"/>
          <w:szCs w:val="28"/>
        </w:rPr>
        <w:t>изическ</w:t>
      </w:r>
      <w:r w:rsidR="00553F61">
        <w:rPr>
          <w:rFonts w:ascii="Times New Roman" w:hAnsi="Times New Roman" w:cs="Times New Roman"/>
          <w:bCs/>
          <w:sz w:val="28"/>
          <w:szCs w:val="28"/>
        </w:rPr>
        <w:t>ой</w:t>
      </w:r>
      <w:r w:rsidR="00117E48" w:rsidRPr="00117E48">
        <w:rPr>
          <w:rFonts w:ascii="Times New Roman" w:hAnsi="Times New Roman" w:cs="Times New Roman"/>
          <w:bCs/>
          <w:sz w:val="28"/>
          <w:szCs w:val="28"/>
        </w:rPr>
        <w:t xml:space="preserve"> культур</w:t>
      </w:r>
      <w:r w:rsidR="00553F61">
        <w:rPr>
          <w:rFonts w:ascii="Times New Roman" w:hAnsi="Times New Roman" w:cs="Times New Roman"/>
          <w:bCs/>
          <w:sz w:val="28"/>
          <w:szCs w:val="28"/>
        </w:rPr>
        <w:t>ы</w:t>
      </w:r>
      <w:r w:rsidR="00117E48"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Pr="00E6312F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Новоалександровского </w:t>
      </w:r>
      <w:r w:rsidR="00553F6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6312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6312F">
        <w:rPr>
          <w:rFonts w:ascii="Times New Roman" w:hAnsi="Times New Roman" w:cs="Times New Roman"/>
          <w:sz w:val="28"/>
          <w:szCs w:val="28"/>
        </w:rPr>
        <w:tab/>
      </w:r>
      <w:r w:rsidRPr="00E6312F">
        <w:rPr>
          <w:rFonts w:ascii="Times New Roman" w:hAnsi="Times New Roman" w:cs="Times New Roman"/>
          <w:sz w:val="28"/>
          <w:szCs w:val="28"/>
        </w:rPr>
        <w:br/>
      </w:r>
      <w:r w:rsidRPr="00E6312F">
        <w:rPr>
          <w:rFonts w:ascii="Times New Roman" w:hAnsi="Times New Roman" w:cs="Times New Roman"/>
          <w:sz w:val="28"/>
          <w:szCs w:val="28"/>
        </w:rPr>
        <w:br/>
      </w:r>
      <w:r w:rsidRPr="00E6312F">
        <w:rPr>
          <w:rFonts w:ascii="Times New Roman" w:hAnsi="Times New Roman" w:cs="Times New Roman"/>
          <w:b/>
          <w:sz w:val="28"/>
          <w:szCs w:val="28"/>
        </w:rPr>
        <w:t>Руководители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117E48" w:rsidRPr="00117E48">
        <w:rPr>
          <w:rFonts w:ascii="Times New Roman" w:hAnsi="Times New Roman" w:cs="Times New Roman"/>
          <w:sz w:val="28"/>
          <w:szCs w:val="28"/>
        </w:rPr>
        <w:t>Чалченко Константин Николаевич, руководитель РМО учителей ОБЖ</w:t>
      </w:r>
      <w:r w:rsidR="00553F61">
        <w:rPr>
          <w:rFonts w:ascii="Times New Roman" w:hAnsi="Times New Roman" w:cs="Times New Roman"/>
          <w:sz w:val="28"/>
          <w:szCs w:val="28"/>
        </w:rPr>
        <w:t>.</w:t>
      </w:r>
      <w:r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="00E6312F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93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3685"/>
        <w:gridCol w:w="4251"/>
      </w:tblGrid>
      <w:tr w:rsidR="00ED5125" w:rsidRPr="00E04E99" w14:paraId="38052ADC" w14:textId="77777777" w:rsidTr="000E4A62">
        <w:tc>
          <w:tcPr>
            <w:tcW w:w="1415" w:type="dxa"/>
          </w:tcPr>
          <w:p w14:paraId="1985A8C5" w14:textId="77777777" w:rsidR="00ED5125" w:rsidRPr="00E04E99" w:rsidRDefault="00ED5125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685" w:type="dxa"/>
          </w:tcPr>
          <w:p w14:paraId="37A84B15" w14:textId="77777777" w:rsidR="00ED5125" w:rsidRPr="00E04E99" w:rsidRDefault="00ED5125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4251" w:type="dxa"/>
          </w:tcPr>
          <w:p w14:paraId="4E554356" w14:textId="77777777" w:rsidR="00ED5125" w:rsidRPr="00E04E99" w:rsidRDefault="00ED5125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 xml:space="preserve">Ф.И.О., должность, место работы  </w:t>
            </w:r>
          </w:p>
        </w:tc>
      </w:tr>
      <w:tr w:rsidR="00ED5125" w:rsidRPr="00E04E99" w14:paraId="4BADE704" w14:textId="77777777" w:rsidTr="000E4A62">
        <w:tc>
          <w:tcPr>
            <w:tcW w:w="1415" w:type="dxa"/>
          </w:tcPr>
          <w:p w14:paraId="394A13FD" w14:textId="77777777" w:rsidR="00ED5125" w:rsidRPr="00E04E99" w:rsidRDefault="00E6312F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0809" w:rsidRPr="00E04E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.00-0</w:t>
            </w:r>
            <w:r w:rsidR="00C90809" w:rsidRPr="00E04E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</w:p>
        </w:tc>
        <w:tc>
          <w:tcPr>
            <w:tcW w:w="3685" w:type="dxa"/>
          </w:tcPr>
          <w:p w14:paraId="69ED911F" w14:textId="77777777" w:rsidR="00ED5125" w:rsidRPr="00E04E99" w:rsidRDefault="00ED5125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Открытие круглого стола</w:t>
            </w:r>
          </w:p>
        </w:tc>
        <w:tc>
          <w:tcPr>
            <w:tcW w:w="4251" w:type="dxa"/>
          </w:tcPr>
          <w:p w14:paraId="59E545A6" w14:textId="50000BFD" w:rsidR="00ED5125" w:rsidRPr="00E04E99" w:rsidRDefault="00117E48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 xml:space="preserve">Чалченко </w:t>
            </w:r>
            <w:r w:rsidR="00553F61" w:rsidRPr="00E04E99">
              <w:rPr>
                <w:rFonts w:ascii="Times New Roman" w:hAnsi="Times New Roman" w:cs="Times New Roman"/>
                <w:sz w:val="28"/>
                <w:szCs w:val="28"/>
              </w:rPr>
              <w:t>Константин Николаевич</w:t>
            </w:r>
            <w:r w:rsidR="00ED5125" w:rsidRPr="00E04E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53F61" w:rsidRPr="00E04E99">
              <w:rPr>
                <w:rFonts w:ascii="Times New Roman" w:hAnsi="Times New Roman" w:cs="Times New Roman"/>
                <w:sz w:val="28"/>
                <w:szCs w:val="28"/>
              </w:rPr>
              <w:t>руководитель РМО учителей, преподаватель-организатор ОБЖ Муниципального общеобразовательного учреждения средней общеобразовательной школы №4</w:t>
            </w:r>
          </w:p>
        </w:tc>
      </w:tr>
      <w:tr w:rsidR="00ED5125" w:rsidRPr="00E04E99" w14:paraId="3B2F6B75" w14:textId="77777777" w:rsidTr="000E4A62">
        <w:tc>
          <w:tcPr>
            <w:tcW w:w="1415" w:type="dxa"/>
          </w:tcPr>
          <w:p w14:paraId="69846C00" w14:textId="7E5D1692" w:rsidR="00ED5125" w:rsidRPr="00E04E99" w:rsidRDefault="00C90809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74095988"/>
            <w:r w:rsidRPr="00E04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</w:t>
            </w:r>
            <w:r w:rsidR="00E6312F" w:rsidRPr="00E04E99">
              <w:rPr>
                <w:rFonts w:ascii="Times New Roman" w:hAnsi="Times New Roman" w:cs="Times New Roman"/>
                <w:sz w:val="28"/>
                <w:szCs w:val="28"/>
              </w:rPr>
              <w:t>.15.-0</w:t>
            </w: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6312F" w:rsidRPr="00E04E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072C2" w:rsidRPr="00E04E9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685" w:type="dxa"/>
          </w:tcPr>
          <w:p w14:paraId="18303D41" w14:textId="73241914" w:rsidR="00ED5125" w:rsidRPr="00E04E99" w:rsidRDefault="007072C2" w:rsidP="00E04E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«Изменения в системе общего образовани</w:t>
            </w:r>
            <w:r w:rsidR="007670ED" w:rsidRPr="00E04E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я:</w:t>
            </w:r>
            <w:r w:rsidRPr="00E04E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ОБЖ к ОБЗР. </w:t>
            </w:r>
            <w:r w:rsidR="007670ED" w:rsidRPr="00E04E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преемственность</w:t>
            </w:r>
            <w:r w:rsidRPr="00E04E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».</w:t>
            </w:r>
          </w:p>
          <w:p w14:paraId="0DAAA6C1" w14:textId="77777777" w:rsidR="00ED5125" w:rsidRPr="00E04E99" w:rsidRDefault="00ED5125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14:paraId="66CC002B" w14:textId="2FAE7EDD" w:rsidR="00ED5125" w:rsidRPr="00E04E99" w:rsidRDefault="00BF76A1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 xml:space="preserve">Чалченко Константин Николаевич, руководитель РМО учителей, преподаватель-организатор ОБЖ </w:t>
            </w:r>
            <w:r w:rsidR="00FD0F2F" w:rsidRPr="00E04E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общеобразовательного учреждения </w:t>
            </w: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средней общеобразовательной школы №4</w:t>
            </w:r>
          </w:p>
        </w:tc>
      </w:tr>
      <w:tr w:rsidR="007072C2" w:rsidRPr="00E04E99" w14:paraId="1E6F4A42" w14:textId="77777777" w:rsidTr="000E4A62">
        <w:tc>
          <w:tcPr>
            <w:tcW w:w="1415" w:type="dxa"/>
          </w:tcPr>
          <w:p w14:paraId="0DE63645" w14:textId="3BAED3E0" w:rsidR="007072C2" w:rsidRPr="00E04E99" w:rsidRDefault="007072C2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09.</w:t>
            </w:r>
            <w:r w:rsidR="007670ED" w:rsidRPr="00E04E9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670ED" w:rsidRPr="00E04E99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3685" w:type="dxa"/>
          </w:tcPr>
          <w:p w14:paraId="53BCBC3F" w14:textId="30BAC8D9" w:rsidR="007072C2" w:rsidRPr="00E04E99" w:rsidRDefault="007072C2" w:rsidP="00E04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4E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Изменения в системе общего образования: </w:t>
            </w: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«Физическая культура»: обновление, качество, доступность»</w:t>
            </w:r>
            <w:r w:rsidRPr="00E04E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55FB5" w:rsidRPr="00E04E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Приказ Министерства просвещения Российской Федерации от 19.03.2024 № 171</w:t>
            </w:r>
            <w:r w:rsidR="00655FB5" w:rsidRPr="00E04E9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55FB5" w:rsidRPr="00E04E9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</w:t>
            </w:r>
          </w:p>
        </w:tc>
        <w:tc>
          <w:tcPr>
            <w:tcW w:w="4251" w:type="dxa"/>
          </w:tcPr>
          <w:p w14:paraId="0A8EAC29" w14:textId="7C2AC7D5" w:rsidR="007072C2" w:rsidRPr="00E04E99" w:rsidRDefault="00B433C3" w:rsidP="00E04E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Шапринская Анна Николаевна,</w:t>
            </w:r>
            <w:r w:rsidR="000E4A62" w:rsidRPr="00E04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6B14" w:rsidRPr="00E04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физической культуры </w:t>
            </w:r>
            <w:r w:rsidR="00116B14" w:rsidRPr="00E04E99">
              <w:rPr>
                <w:rFonts w:ascii="Times New Roman" w:hAnsi="Times New Roman" w:cs="Times New Roman"/>
                <w:sz w:val="28"/>
                <w:szCs w:val="28"/>
              </w:rPr>
              <w:t>Муниципального общеобразовательного учреждения средней общеобразовательной школы №</w:t>
            </w: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072C2" w:rsidRPr="00E04E99" w14:paraId="306720A9" w14:textId="77777777" w:rsidTr="000E4A62">
        <w:tc>
          <w:tcPr>
            <w:tcW w:w="1415" w:type="dxa"/>
          </w:tcPr>
          <w:p w14:paraId="73C956F0" w14:textId="44E91C53" w:rsidR="007072C2" w:rsidRPr="00E04E99" w:rsidRDefault="007072C2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74098060"/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  <w:r w:rsidR="007670ED" w:rsidRPr="00E04E99">
              <w:rPr>
                <w:rFonts w:ascii="Times New Roman" w:hAnsi="Times New Roman" w:cs="Times New Roman"/>
                <w:sz w:val="28"/>
                <w:szCs w:val="28"/>
              </w:rPr>
              <w:t>-10.15</w:t>
            </w:r>
          </w:p>
        </w:tc>
        <w:tc>
          <w:tcPr>
            <w:tcW w:w="3685" w:type="dxa"/>
          </w:tcPr>
          <w:p w14:paraId="0E192A27" w14:textId="29BA4C1B" w:rsidR="007072C2" w:rsidRPr="00E04E99" w:rsidRDefault="007072C2" w:rsidP="00E04E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«Профессиональное развитие педагогов в условиях реализации </w:t>
            </w:r>
            <w:r w:rsidR="00D847A8" w:rsidRPr="00E04E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обновлённых</w:t>
            </w:r>
            <w:r w:rsidRPr="00E04E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федеральных государственных образовательных стандартов и федеральных образовательных программ в рамках предмета ОБЗР»</w:t>
            </w: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1" w:type="dxa"/>
          </w:tcPr>
          <w:p w14:paraId="7672E279" w14:textId="10413563" w:rsidR="007072C2" w:rsidRPr="00E04E99" w:rsidRDefault="007072C2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Фатеев Владимир Александрович</w:t>
            </w:r>
            <w:r w:rsidR="000E4A62" w:rsidRPr="00E04E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преподаватель-организатор ОБЖ Муниципального общеобразовательного учреждения средней общеобразовательной школы №10</w:t>
            </w:r>
          </w:p>
        </w:tc>
      </w:tr>
      <w:bookmarkEnd w:id="1"/>
      <w:tr w:rsidR="007670ED" w:rsidRPr="00E04E99" w14:paraId="41549E98" w14:textId="77777777" w:rsidTr="000E4A62">
        <w:tc>
          <w:tcPr>
            <w:tcW w:w="1415" w:type="dxa"/>
          </w:tcPr>
          <w:p w14:paraId="253A2852" w14:textId="18FAF666" w:rsidR="007670ED" w:rsidRPr="00E04E99" w:rsidRDefault="007670ED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10.15-10.30</w:t>
            </w:r>
          </w:p>
        </w:tc>
        <w:tc>
          <w:tcPr>
            <w:tcW w:w="3685" w:type="dxa"/>
          </w:tcPr>
          <w:p w14:paraId="26C24FC1" w14:textId="059E7F4C" w:rsidR="007670ED" w:rsidRPr="00E04E99" w:rsidRDefault="007670ED" w:rsidP="00E04E99">
            <w:pPr>
              <w:spacing w:after="9" w:line="240" w:lineRule="auto"/>
              <w:ind w:right="491"/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</w:pPr>
            <w:r w:rsidRPr="00E04E99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«Утверждение плана работы на 2024-2025 уч.</w:t>
            </w:r>
            <w:r w:rsidR="008A2B3F" w:rsidRPr="00E04E99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E04E99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год: Физическая культура», Основы безопасности и защиты Родины.</w:t>
            </w:r>
            <w:r w:rsidR="008A2B3F" w:rsidRPr="00E04E99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E04E99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Формы и методы проведения мероприятий». </w:t>
            </w:r>
          </w:p>
          <w:p w14:paraId="432989D6" w14:textId="1926D6FA" w:rsidR="007670ED" w:rsidRPr="00E04E99" w:rsidRDefault="007670ED" w:rsidP="00E04E99">
            <w:pPr>
              <w:spacing w:after="9" w:line="240" w:lineRule="auto"/>
              <w:ind w:right="49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14:paraId="24C9023D" w14:textId="4E9E67B2" w:rsidR="007670ED" w:rsidRPr="00E04E99" w:rsidRDefault="007670ED" w:rsidP="00E04E9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Уракбаев Виктор Муктарович</w:t>
            </w:r>
            <w:r w:rsidR="00553F61" w:rsidRPr="00E04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04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учитель физической культуры </w:t>
            </w: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Муниципального общеобразовательного учреждения средней общеобразовательной школы №8</w:t>
            </w:r>
          </w:p>
          <w:p w14:paraId="77CEFA6D" w14:textId="4C681B28" w:rsidR="007670ED" w:rsidRPr="00E04E99" w:rsidRDefault="007670ED" w:rsidP="00E04E9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  <w:r w:rsidRPr="00E04E99">
              <w:rPr>
                <w:rFonts w:ascii="Times New Roman" w:hAnsi="Times New Roman" w:cs="Times New Roman"/>
                <w:sz w:val="28"/>
                <w:szCs w:val="28"/>
              </w:rPr>
              <w:t xml:space="preserve"> Василий Иванович</w:t>
            </w:r>
            <w:r w:rsidR="000E4A62" w:rsidRPr="00E04E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ОБЖ Муниципального общеобразовательного учреждения средней общеобразовательной школы №12</w:t>
            </w:r>
          </w:p>
          <w:p w14:paraId="2B99AB7D" w14:textId="4E679BC0" w:rsidR="007670ED" w:rsidRPr="00E04E99" w:rsidRDefault="007670ED" w:rsidP="00E04E9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bookmarkEnd w:id="0"/>
      <w:tr w:rsidR="007670ED" w:rsidRPr="00E04E99" w14:paraId="376E154F" w14:textId="77777777" w:rsidTr="000E4A62">
        <w:tc>
          <w:tcPr>
            <w:tcW w:w="1415" w:type="dxa"/>
          </w:tcPr>
          <w:p w14:paraId="6655124C" w14:textId="5C2CEEBC" w:rsidR="007670ED" w:rsidRPr="00E04E99" w:rsidRDefault="007670ED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10.30-10.50</w:t>
            </w:r>
          </w:p>
        </w:tc>
        <w:tc>
          <w:tcPr>
            <w:tcW w:w="3685" w:type="dxa"/>
          </w:tcPr>
          <w:p w14:paraId="68ABC8B8" w14:textId="42CF8FEB" w:rsidR="007670ED" w:rsidRPr="00E04E99" w:rsidRDefault="007670ED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E99">
              <w:rPr>
                <w:rFonts w:ascii="Times New Roman" w:hAnsi="Times New Roman" w:cs="Times New Roman"/>
                <w:sz w:val="28"/>
                <w:szCs w:val="28"/>
              </w:rPr>
              <w:t>Свободный микрофон. Принятие резолюции круглого стола</w:t>
            </w:r>
          </w:p>
        </w:tc>
        <w:tc>
          <w:tcPr>
            <w:tcW w:w="4251" w:type="dxa"/>
          </w:tcPr>
          <w:p w14:paraId="21403641" w14:textId="47489FA5" w:rsidR="007670ED" w:rsidRPr="00E04E99" w:rsidRDefault="007670ED" w:rsidP="00E04E9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E00EC7" w14:textId="75F40266" w:rsidR="00EF1584" w:rsidRPr="00E04E99" w:rsidRDefault="00EF1584" w:rsidP="00E04E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</w:p>
    <w:p w14:paraId="78930402" w14:textId="77777777" w:rsidR="00EF1584" w:rsidRPr="00E04E99" w:rsidRDefault="00EF1584" w:rsidP="00E04E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E99">
        <w:rPr>
          <w:rFonts w:ascii="Times New Roman" w:hAnsi="Times New Roman" w:cs="Times New Roman"/>
          <w:b/>
          <w:sz w:val="28"/>
          <w:szCs w:val="28"/>
        </w:rPr>
        <w:lastRenderedPageBreak/>
        <w:t>РЕЗОЛЮЦИЯ</w:t>
      </w:r>
    </w:p>
    <w:p w14:paraId="3B0DC5CD" w14:textId="77777777" w:rsidR="00EF1584" w:rsidRPr="00E04E99" w:rsidRDefault="00EF1584" w:rsidP="00E04E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E99">
        <w:rPr>
          <w:rFonts w:ascii="Times New Roman" w:hAnsi="Times New Roman" w:cs="Times New Roman"/>
          <w:b/>
          <w:sz w:val="28"/>
          <w:szCs w:val="28"/>
        </w:rPr>
        <w:t>круглого стола</w:t>
      </w:r>
    </w:p>
    <w:p w14:paraId="467D380D" w14:textId="77777777" w:rsidR="00EF1584" w:rsidRPr="00E04E99" w:rsidRDefault="00EF1584" w:rsidP="00E04E9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E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«Физическая культура и ОБЗР в школе: от новых вызовов к обновлению содержания образования»</w:t>
      </w:r>
      <w:r w:rsidRPr="00E04E99">
        <w:rPr>
          <w:rFonts w:ascii="Times New Roman" w:hAnsi="Times New Roman" w:cs="Times New Roman"/>
          <w:b/>
          <w:sz w:val="28"/>
          <w:szCs w:val="28"/>
        </w:rPr>
        <w:br/>
      </w:r>
    </w:p>
    <w:p w14:paraId="36538463" w14:textId="0E012B3A" w:rsidR="00EF1584" w:rsidRPr="00E04E99" w:rsidRDefault="00EF1584" w:rsidP="00E04E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 xml:space="preserve">     26 августа 2024 года в рамках августовской конференции состоялась работа круглого стола </w:t>
      </w:r>
      <w:r w:rsidRPr="00E04E99">
        <w:rPr>
          <w:rFonts w:ascii="Times New Roman" w:hAnsi="Times New Roman" w:cs="Times New Roman"/>
          <w:color w:val="000000" w:themeColor="text1"/>
          <w:sz w:val="28"/>
          <w:szCs w:val="28"/>
        </w:rPr>
        <w:t>«Физическая культура и ОБЗР в школе: от новых вызовов к обновлению содержания образования»</w:t>
      </w:r>
    </w:p>
    <w:p w14:paraId="3EB64D6E" w14:textId="4F4C4012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 xml:space="preserve">      В работе круглого стола приняли участие учителя физического воспитания и преподаватели-организаторы </w:t>
      </w:r>
      <w:r w:rsidR="002F6AC8" w:rsidRPr="00E04E99">
        <w:rPr>
          <w:rFonts w:ascii="Times New Roman" w:hAnsi="Times New Roman" w:cs="Times New Roman"/>
          <w:sz w:val="28"/>
          <w:szCs w:val="28"/>
        </w:rPr>
        <w:t xml:space="preserve">ОБЗР </w:t>
      </w:r>
      <w:r w:rsidRPr="00E04E99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Новоалександровского муниципального округа. </w:t>
      </w:r>
    </w:p>
    <w:p w14:paraId="14843622" w14:textId="3BBFCE0B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 xml:space="preserve">     В ходе состоявшейся дискуссии обсуждались такие вопросы, как введение предмета «</w:t>
      </w:r>
      <w:r w:rsidRPr="00E04E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Основы безопасности и защита Родины», его роль</w:t>
      </w:r>
      <w:r w:rsidRPr="00E04E99">
        <w:rPr>
          <w:rFonts w:ascii="Times New Roman" w:hAnsi="Times New Roman" w:cs="Times New Roman"/>
          <w:sz w:val="28"/>
          <w:szCs w:val="28"/>
        </w:rPr>
        <w:t xml:space="preserve"> в достижении современного качества образования в воспитании обучающихся в условиях реализации ФГОС; физическая культура в школе: от новых вызовов к обновлению содержания образования (Приказ Министерства просвещения Российской Федерации от 19.03.2024 № 171"О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образования"); профессиональное развитие педагогов ОБЗР в рамках образовательного пространства и воспитания достойных граждан, патриотов России в условиях реализации обновлённых федеральных государственных образовательных стандартов и федеральных образовательных программ предмета</w:t>
      </w:r>
      <w:r w:rsidRPr="00E04E99">
        <w:rPr>
          <w:rFonts w:ascii="Times New Roman" w:hAnsi="Times New Roman" w:cs="Times New Roman"/>
          <w:bCs/>
          <w:sz w:val="28"/>
          <w:szCs w:val="28"/>
        </w:rPr>
        <w:t>.</w:t>
      </w:r>
    </w:p>
    <w:p w14:paraId="2F1D736B" w14:textId="7DFAF695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 xml:space="preserve">     Участники круглого стола отмечают актуальность проблемы повышения качества образования по учебным пред</w:t>
      </w:r>
      <w:r w:rsidR="002F6AC8" w:rsidRPr="00E04E99">
        <w:rPr>
          <w:rFonts w:ascii="Times New Roman" w:hAnsi="Times New Roman" w:cs="Times New Roman"/>
          <w:sz w:val="28"/>
          <w:szCs w:val="28"/>
        </w:rPr>
        <w:t>метам «Физическая культура», ОБЗР и</w:t>
      </w:r>
      <w:r w:rsidRPr="00E04E99">
        <w:rPr>
          <w:rFonts w:ascii="Times New Roman" w:hAnsi="Times New Roman" w:cs="Times New Roman"/>
          <w:sz w:val="28"/>
          <w:szCs w:val="28"/>
        </w:rPr>
        <w:t xml:space="preserve"> рекомендуют:</w:t>
      </w:r>
    </w:p>
    <w:p w14:paraId="476F1A55" w14:textId="7CAA4D76" w:rsidR="00EF1584" w:rsidRPr="00E04E99" w:rsidRDefault="00EF1584" w:rsidP="00E04E9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E99">
        <w:rPr>
          <w:rFonts w:ascii="Times New Roman" w:hAnsi="Times New Roman" w:cs="Times New Roman"/>
          <w:b/>
          <w:sz w:val="28"/>
          <w:szCs w:val="28"/>
        </w:rPr>
        <w:t>Методическому информационно-диагностическому центру</w:t>
      </w:r>
    </w:p>
    <w:p w14:paraId="41D7B002" w14:textId="313C8CFD" w:rsidR="00EF1584" w:rsidRPr="00E04E99" w:rsidRDefault="00EF1584" w:rsidP="00E04E9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E99">
        <w:rPr>
          <w:rFonts w:ascii="Times New Roman" w:hAnsi="Times New Roman" w:cs="Times New Roman"/>
          <w:b/>
          <w:sz w:val="28"/>
          <w:szCs w:val="28"/>
        </w:rPr>
        <w:t>управления образования:</w:t>
      </w:r>
    </w:p>
    <w:p w14:paraId="0A88124C" w14:textId="5B459E3F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>- обеспечить практико-ориентированность реализации дополнительных профессиональных программ (далее – ДПП) для уч</w:t>
      </w:r>
      <w:r w:rsidR="002F6AC8" w:rsidRPr="00E04E99">
        <w:rPr>
          <w:rFonts w:ascii="Times New Roman" w:hAnsi="Times New Roman" w:cs="Times New Roman"/>
          <w:sz w:val="28"/>
          <w:szCs w:val="28"/>
        </w:rPr>
        <w:t>ителей физической культуры и ОБЗР</w:t>
      </w:r>
      <w:r w:rsidRPr="00E04E9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0D8BDF4" w14:textId="64C19EE2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>-  продолжить работу по научно-методическому сопровождению деятельности учителей физической культуры, тренеров-преподавателей детско-юношеских спортивных школ и педагогов дополнительного образования спортивной направленности, учителей и преподавателей-организаторов</w:t>
      </w:r>
      <w:r w:rsidR="002F6AC8" w:rsidRPr="00E04E99">
        <w:rPr>
          <w:rFonts w:ascii="Times New Roman" w:hAnsi="Times New Roman" w:cs="Times New Roman"/>
          <w:sz w:val="28"/>
          <w:szCs w:val="28"/>
        </w:rPr>
        <w:t xml:space="preserve"> ОБЗР</w:t>
      </w:r>
      <w:r w:rsidRPr="00E04E99">
        <w:rPr>
          <w:rFonts w:ascii="Times New Roman" w:hAnsi="Times New Roman" w:cs="Times New Roman"/>
          <w:sz w:val="28"/>
          <w:szCs w:val="28"/>
        </w:rPr>
        <w:t>;</w:t>
      </w:r>
    </w:p>
    <w:p w14:paraId="33531E0C" w14:textId="1DD2DAE1" w:rsidR="00EF1584" w:rsidRPr="00E04E99" w:rsidRDefault="00EF1584" w:rsidP="00E04E9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E99">
        <w:rPr>
          <w:rFonts w:ascii="Times New Roman" w:hAnsi="Times New Roman" w:cs="Times New Roman"/>
          <w:b/>
          <w:sz w:val="28"/>
          <w:szCs w:val="28"/>
        </w:rPr>
        <w:t xml:space="preserve">Руководителям общеобразовательных учреждений Новоалександровского </w:t>
      </w:r>
      <w:r w:rsidR="002F6AC8" w:rsidRPr="00E04E99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E04E99">
        <w:rPr>
          <w:rFonts w:ascii="Times New Roman" w:hAnsi="Times New Roman" w:cs="Times New Roman"/>
          <w:b/>
          <w:sz w:val="28"/>
          <w:szCs w:val="28"/>
        </w:rPr>
        <w:t>:</w:t>
      </w:r>
    </w:p>
    <w:p w14:paraId="16B46F94" w14:textId="313BEC10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>- обеспечить реализацию модулей программы воспитания «Курсы внеурочной деятельности», «Школьный урок» в рамках предметной области «Физическая к</w:t>
      </w:r>
      <w:r w:rsidR="002F6AC8" w:rsidRPr="00E04E99">
        <w:rPr>
          <w:rFonts w:ascii="Times New Roman" w:hAnsi="Times New Roman" w:cs="Times New Roman"/>
          <w:sz w:val="28"/>
          <w:szCs w:val="28"/>
        </w:rPr>
        <w:t>ультура и ОБЗР</w:t>
      </w:r>
      <w:r w:rsidRPr="00E04E99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329439B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>- обеспечить возможность использования цифровых образовательных ресурсов, в том числе для развития функциональной грамотности у обучающихся;</w:t>
      </w:r>
    </w:p>
    <w:p w14:paraId="011345B0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 xml:space="preserve"> - разработать и согласовать с учредителем дорожную карту по оснащению общеобразовательных организаций спортивным оборудованием, имеющим сертификат соответствия и спортивным инвентарем, необходимым для достижения планируемых предметных результатов по учебному предмету «Физическая культура»;</w:t>
      </w:r>
    </w:p>
    <w:p w14:paraId="5B652323" w14:textId="2F592BB8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lastRenderedPageBreak/>
        <w:t xml:space="preserve"> - разработать и согласовать с учредителем дорожную карту по улучшению учебно</w:t>
      </w:r>
      <w:r w:rsidR="002F6AC8" w:rsidRPr="00E04E99">
        <w:rPr>
          <w:rFonts w:ascii="Times New Roman" w:hAnsi="Times New Roman" w:cs="Times New Roman"/>
          <w:sz w:val="28"/>
          <w:szCs w:val="28"/>
        </w:rPr>
        <w:t>-материальной базы кабинетов ОБЗР</w:t>
      </w:r>
      <w:r w:rsidRPr="00E04E99">
        <w:rPr>
          <w:rFonts w:ascii="Times New Roman" w:hAnsi="Times New Roman" w:cs="Times New Roman"/>
          <w:sz w:val="28"/>
          <w:szCs w:val="28"/>
        </w:rPr>
        <w:t>, необходимой для достижения планируемых предметных резу</w:t>
      </w:r>
      <w:r w:rsidR="002F6AC8" w:rsidRPr="00E04E99">
        <w:rPr>
          <w:rFonts w:ascii="Times New Roman" w:hAnsi="Times New Roman" w:cs="Times New Roman"/>
          <w:sz w:val="28"/>
          <w:szCs w:val="28"/>
        </w:rPr>
        <w:t>льтатов по учебному предмету ОБЗР</w:t>
      </w:r>
      <w:r w:rsidRPr="00E04E99">
        <w:rPr>
          <w:rFonts w:ascii="Times New Roman" w:hAnsi="Times New Roman" w:cs="Times New Roman"/>
          <w:sz w:val="28"/>
          <w:szCs w:val="28"/>
        </w:rPr>
        <w:t>;</w:t>
      </w:r>
    </w:p>
    <w:p w14:paraId="5201EA61" w14:textId="4F577995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 xml:space="preserve"> - поддерживать ресурсы центров «Точка роста» в рабочем состоянии для проведения </w:t>
      </w:r>
      <w:r w:rsidR="002F6AC8" w:rsidRPr="00E04E99">
        <w:rPr>
          <w:rFonts w:ascii="Times New Roman" w:hAnsi="Times New Roman" w:cs="Times New Roman"/>
          <w:sz w:val="28"/>
          <w:szCs w:val="28"/>
        </w:rPr>
        <w:t>занятий по учебному предмету ОБЗР</w:t>
      </w:r>
      <w:r w:rsidRPr="00E04E99">
        <w:rPr>
          <w:rFonts w:ascii="Times New Roman" w:hAnsi="Times New Roman" w:cs="Times New Roman"/>
          <w:sz w:val="28"/>
          <w:szCs w:val="28"/>
        </w:rPr>
        <w:t xml:space="preserve"> и подготовки обучающихся к всероссийской олимпиаде школьников; </w:t>
      </w:r>
    </w:p>
    <w:p w14:paraId="2E89696D" w14:textId="558CF83B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>- совершенствовать и развивать формы и методы работы по сопровождению детей с ОВЗ и детей, проявивших выдающиеся способности по физичес</w:t>
      </w:r>
      <w:r w:rsidR="002F6AC8" w:rsidRPr="00E04E99">
        <w:rPr>
          <w:rFonts w:ascii="Times New Roman" w:hAnsi="Times New Roman" w:cs="Times New Roman"/>
          <w:sz w:val="28"/>
          <w:szCs w:val="28"/>
        </w:rPr>
        <w:t>кой культуре и ОБЗР</w:t>
      </w:r>
      <w:r w:rsidRPr="00E04E99">
        <w:rPr>
          <w:rFonts w:ascii="Times New Roman" w:hAnsi="Times New Roman" w:cs="Times New Roman"/>
          <w:sz w:val="28"/>
          <w:szCs w:val="28"/>
        </w:rPr>
        <w:t>;</w:t>
      </w:r>
    </w:p>
    <w:p w14:paraId="689E3A6F" w14:textId="58478298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 xml:space="preserve"> - развивать кадровый потенциал образовательных организаций как основное условие повышения качества образования по учебным предм</w:t>
      </w:r>
      <w:r w:rsidR="002F6AC8" w:rsidRPr="00E04E99">
        <w:rPr>
          <w:rFonts w:ascii="Times New Roman" w:hAnsi="Times New Roman" w:cs="Times New Roman"/>
          <w:sz w:val="28"/>
          <w:szCs w:val="28"/>
        </w:rPr>
        <w:t>етам «Физическая культура» и ОБЗР</w:t>
      </w:r>
      <w:r w:rsidRPr="00E04E99">
        <w:rPr>
          <w:rFonts w:ascii="Times New Roman" w:hAnsi="Times New Roman" w:cs="Times New Roman"/>
          <w:sz w:val="28"/>
          <w:szCs w:val="28"/>
        </w:rPr>
        <w:t>.</w:t>
      </w:r>
    </w:p>
    <w:p w14:paraId="1934AB3D" w14:textId="1D6E2628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 xml:space="preserve">         Районным методическим объединениям учителей физического воспитания и </w:t>
      </w:r>
      <w:r w:rsidR="002F6AC8" w:rsidRPr="00E04E99">
        <w:rPr>
          <w:rFonts w:ascii="Times New Roman" w:hAnsi="Times New Roman" w:cs="Times New Roman"/>
          <w:sz w:val="28"/>
          <w:szCs w:val="28"/>
        </w:rPr>
        <w:t>преподавателям ОБЗР</w:t>
      </w:r>
      <w:r w:rsidRPr="00E04E99">
        <w:rPr>
          <w:rFonts w:ascii="Times New Roman" w:hAnsi="Times New Roman" w:cs="Times New Roman"/>
          <w:sz w:val="28"/>
          <w:szCs w:val="28"/>
        </w:rPr>
        <w:t>:</w:t>
      </w:r>
    </w:p>
    <w:p w14:paraId="149A00C1" w14:textId="68525BEF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>- использовать онлайн-конструктор рабочих программ по учебным предме</w:t>
      </w:r>
      <w:r w:rsidR="002F6AC8" w:rsidRPr="00E04E99">
        <w:rPr>
          <w:rFonts w:ascii="Times New Roman" w:hAnsi="Times New Roman" w:cs="Times New Roman"/>
          <w:sz w:val="28"/>
          <w:szCs w:val="28"/>
        </w:rPr>
        <w:t>там «Физическая культура» и «ОБЗР</w:t>
      </w:r>
      <w:r w:rsidRPr="00E04E99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731BAB6D" w14:textId="2877087E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 xml:space="preserve">- реализовать модули программы воспитания «Курсы внеурочной деятельности», «Школьный урок» в рамках предметной области «Физическая культура и </w:t>
      </w:r>
      <w:r w:rsidR="002F6AC8" w:rsidRPr="00E04E99">
        <w:rPr>
          <w:rFonts w:ascii="Times New Roman" w:hAnsi="Times New Roman" w:cs="Times New Roman"/>
          <w:sz w:val="28"/>
          <w:szCs w:val="28"/>
        </w:rPr>
        <w:t>ОБЗР</w:t>
      </w:r>
      <w:r w:rsidRPr="00E04E99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78C6119" w14:textId="781604DA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>- совершенствовать технологии и методики преподавания учебного пред</w:t>
      </w:r>
      <w:r w:rsidR="002F6AC8" w:rsidRPr="00E04E99">
        <w:rPr>
          <w:rFonts w:ascii="Times New Roman" w:hAnsi="Times New Roman" w:cs="Times New Roman"/>
          <w:sz w:val="28"/>
          <w:szCs w:val="28"/>
        </w:rPr>
        <w:t>мета «Физическая культура» и ОБЗР</w:t>
      </w:r>
      <w:r w:rsidRPr="00E04E99">
        <w:rPr>
          <w:rFonts w:ascii="Times New Roman" w:hAnsi="Times New Roman" w:cs="Times New Roman"/>
          <w:sz w:val="28"/>
          <w:szCs w:val="28"/>
        </w:rPr>
        <w:t>, в том числе с использованием ресурсов цифровой образовательной среды, в соответствии с возрастными, психофизическими и иными особенностями обучающихся;</w:t>
      </w:r>
    </w:p>
    <w:p w14:paraId="2F75B029" w14:textId="63F0D89E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 xml:space="preserve"> - совершенствовать методики и технологии обучения детей с ОВЗ и детей, проявивших выдающиеся способности по физической культуре и ОБ</w:t>
      </w:r>
      <w:r w:rsidR="002F6AC8" w:rsidRPr="00E04E99">
        <w:rPr>
          <w:rFonts w:ascii="Times New Roman" w:hAnsi="Times New Roman" w:cs="Times New Roman"/>
          <w:sz w:val="28"/>
          <w:szCs w:val="28"/>
        </w:rPr>
        <w:t>ЗР</w:t>
      </w:r>
      <w:r w:rsidRPr="00E04E99">
        <w:rPr>
          <w:rFonts w:ascii="Times New Roman" w:hAnsi="Times New Roman" w:cs="Times New Roman"/>
          <w:sz w:val="28"/>
          <w:szCs w:val="28"/>
        </w:rPr>
        <w:t>, в том числе технологии подготовки обучающихся к всероссийской олимпиаде школьников;</w:t>
      </w:r>
    </w:p>
    <w:p w14:paraId="50F3D196" w14:textId="6967FFE6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E99">
        <w:rPr>
          <w:rFonts w:ascii="Times New Roman" w:hAnsi="Times New Roman" w:cs="Times New Roman"/>
          <w:sz w:val="28"/>
          <w:szCs w:val="28"/>
        </w:rPr>
        <w:t xml:space="preserve"> - использовать результаты национально-региональных исследований оценки качества образования по учебным предм</w:t>
      </w:r>
      <w:r w:rsidR="002F6AC8" w:rsidRPr="00E04E99">
        <w:rPr>
          <w:rFonts w:ascii="Times New Roman" w:hAnsi="Times New Roman" w:cs="Times New Roman"/>
          <w:sz w:val="28"/>
          <w:szCs w:val="28"/>
        </w:rPr>
        <w:t>етам «Физическая культура», «ОБЗР</w:t>
      </w:r>
      <w:r w:rsidRPr="00E04E99">
        <w:rPr>
          <w:rFonts w:ascii="Times New Roman" w:hAnsi="Times New Roman" w:cs="Times New Roman"/>
          <w:sz w:val="28"/>
          <w:szCs w:val="28"/>
        </w:rPr>
        <w:t xml:space="preserve">» при корректировке рабочих программ и организации образовательной деятельности; - оказывать методическую поддержку педагогам с целью профилактики неуспешности в предметной области </w:t>
      </w:r>
      <w:r w:rsidR="002F6AC8" w:rsidRPr="00E04E99">
        <w:rPr>
          <w:rFonts w:ascii="Times New Roman" w:hAnsi="Times New Roman" w:cs="Times New Roman"/>
          <w:sz w:val="28"/>
          <w:szCs w:val="28"/>
        </w:rPr>
        <w:t>«Физическая культура и ОБЗР</w:t>
      </w:r>
      <w:r w:rsidRPr="00E04E99">
        <w:rPr>
          <w:rFonts w:ascii="Times New Roman" w:hAnsi="Times New Roman" w:cs="Times New Roman"/>
          <w:sz w:val="28"/>
          <w:szCs w:val="28"/>
        </w:rPr>
        <w:t>»</w:t>
      </w:r>
    </w:p>
    <w:p w14:paraId="34BC4647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E0E304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71E666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A097A5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E65E72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C21C86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CD03BE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15594D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0FD18A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E66A8F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92B81B" w14:textId="77777777" w:rsidR="00EF1584" w:rsidRPr="00E04E99" w:rsidRDefault="00EF1584" w:rsidP="00E04E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ADBA94" w14:textId="77777777" w:rsidR="00EF1584" w:rsidRPr="00D730B6" w:rsidRDefault="00EF1584" w:rsidP="00EF1584">
      <w:pPr>
        <w:spacing w:line="24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</w:p>
    <w:p w14:paraId="16DB8048" w14:textId="77777777" w:rsidR="00EF1584" w:rsidRDefault="00EF1584" w:rsidP="00EF1584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DD50CB0" w14:textId="77777777" w:rsidR="00EF1584" w:rsidRDefault="00EF1584" w:rsidP="00EF1584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154C787" w14:textId="77777777" w:rsidR="00EF1584" w:rsidRPr="00435627" w:rsidRDefault="00EF1584" w:rsidP="00EF158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BF15FD5" w14:textId="45F62527" w:rsidR="00EF1584" w:rsidRDefault="00EF1584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FC1A8B" w14:textId="77777777" w:rsidR="00EF1584" w:rsidRDefault="00EF1584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C561A5" w14:textId="77777777" w:rsidR="000E4A62" w:rsidRDefault="000E4A62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E4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EF"/>
    <w:rsid w:val="000E4A62"/>
    <w:rsid w:val="00116B14"/>
    <w:rsid w:val="00117E48"/>
    <w:rsid w:val="00146B44"/>
    <w:rsid w:val="00151287"/>
    <w:rsid w:val="001C6345"/>
    <w:rsid w:val="002546BC"/>
    <w:rsid w:val="002F6AC8"/>
    <w:rsid w:val="0038611B"/>
    <w:rsid w:val="003C6BD1"/>
    <w:rsid w:val="00553F61"/>
    <w:rsid w:val="0060558B"/>
    <w:rsid w:val="00655FB5"/>
    <w:rsid w:val="006854A6"/>
    <w:rsid w:val="007072C2"/>
    <w:rsid w:val="00711400"/>
    <w:rsid w:val="007670ED"/>
    <w:rsid w:val="00790DEF"/>
    <w:rsid w:val="00864C0C"/>
    <w:rsid w:val="008A2B3F"/>
    <w:rsid w:val="00965378"/>
    <w:rsid w:val="00A2660E"/>
    <w:rsid w:val="00AB4B22"/>
    <w:rsid w:val="00B068E5"/>
    <w:rsid w:val="00B433C3"/>
    <w:rsid w:val="00BF76A1"/>
    <w:rsid w:val="00C90809"/>
    <w:rsid w:val="00CB351E"/>
    <w:rsid w:val="00D27DAE"/>
    <w:rsid w:val="00D847A8"/>
    <w:rsid w:val="00D92770"/>
    <w:rsid w:val="00E03001"/>
    <w:rsid w:val="00E04E99"/>
    <w:rsid w:val="00E6312F"/>
    <w:rsid w:val="00ED5125"/>
    <w:rsid w:val="00EF1584"/>
    <w:rsid w:val="00F05B8B"/>
    <w:rsid w:val="00FD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EB88C"/>
  <w15:chartTrackingRefBased/>
  <w15:docId w15:val="{B612AE59-9F66-4782-B553-A65ACFFA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3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5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11</cp:revision>
  <cp:lastPrinted>2024-08-23T07:25:00Z</cp:lastPrinted>
  <dcterms:created xsi:type="dcterms:W3CDTF">2024-08-09T09:26:00Z</dcterms:created>
  <dcterms:modified xsi:type="dcterms:W3CDTF">2024-08-23T07:32:00Z</dcterms:modified>
</cp:coreProperties>
</file>