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DB" w:rsidRDefault="00FC62DB"/>
    <w:p w:rsidR="003A127B" w:rsidRPr="00F72FDE" w:rsidRDefault="00F72FDE" w:rsidP="003A127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F72FDE">
        <w:rPr>
          <w:sz w:val="28"/>
          <w:szCs w:val="28"/>
        </w:rPr>
        <w:t xml:space="preserve">      </w:t>
      </w:r>
      <w:r w:rsidR="003A127B" w:rsidRPr="00F72FDE">
        <w:rPr>
          <w:sz w:val="28"/>
          <w:szCs w:val="28"/>
        </w:rPr>
        <w:t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 со складывающейся эпидемиологической обстановкой и объявлением нерабочими днями с 30 марта по 3 апреля.</w:t>
      </w:r>
    </w:p>
    <w:p w:rsidR="003A127B" w:rsidRPr="00F72FDE" w:rsidRDefault="003A127B" w:rsidP="003A127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F72FDE">
        <w:rPr>
          <w:sz w:val="28"/>
          <w:szCs w:val="28"/>
        </w:rPr>
        <w:t>Основной период ЕГЭ 2020 года должен был пройти с 25 мая по 29 июня. В Новоалександровском городском окр</w:t>
      </w:r>
      <w:r w:rsidR="0072237E">
        <w:rPr>
          <w:sz w:val="28"/>
          <w:szCs w:val="28"/>
        </w:rPr>
        <w:t>уге планируют сдавать экзамены 2</w:t>
      </w:r>
      <w:bookmarkStart w:id="0" w:name="_GoBack"/>
      <w:bookmarkEnd w:id="0"/>
      <w:r w:rsidRPr="00F72FDE">
        <w:rPr>
          <w:sz w:val="28"/>
          <w:szCs w:val="28"/>
        </w:rPr>
        <w:t xml:space="preserve">17 выпускников. </w:t>
      </w:r>
    </w:p>
    <w:p w:rsidR="003A127B" w:rsidRPr="00F72FDE" w:rsidRDefault="003A127B" w:rsidP="003A127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F72FDE">
        <w:rPr>
          <w:sz w:val="28"/>
          <w:szCs w:val="28"/>
        </w:rPr>
        <w:t>Проведение основного периода ОГЭ 2020 года планировалось с 22 мая по 30 июня, на участие в экзаменах зарегистрировалось 623 девятиклассников округа.</w:t>
      </w:r>
    </w:p>
    <w:p w:rsidR="003A127B" w:rsidRPr="00F72FDE" w:rsidRDefault="003A127B" w:rsidP="003A127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F72FDE">
        <w:rPr>
          <w:sz w:val="28"/>
          <w:szCs w:val="28"/>
        </w:rPr>
        <w:t>В настоящее время готовятся проекты приказов Минпросвещения и Рособрнадзора о переносе сроков проведения ЕГЭ, ОГЭ и государственного выпускного экзамена (ГВЭ) в 2020 году. Проект нового расписания экзаменов будет в ближайшие дни направлен в региональные органы управления образованием вместе с разъяснениями по организации работы в связи с переносом сроков государственной итоговой аттестации.</w:t>
      </w:r>
    </w:p>
    <w:p w:rsidR="003A127B" w:rsidRPr="00F72FDE" w:rsidRDefault="003A127B" w:rsidP="003A12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2FDE">
        <w:rPr>
          <w:sz w:val="28"/>
          <w:szCs w:val="28"/>
        </w:rPr>
        <w:t xml:space="preserve">Перенос сроков не должен повлиять на планы выпускников школ по поступлению в вузы, поскольку зачисление в ряды студентов традиционно намечено на летние месяцы. </w:t>
      </w:r>
    </w:p>
    <w:p w:rsidR="00F72FDE" w:rsidRPr="00F72FDE" w:rsidRDefault="003A127B" w:rsidP="003A12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72FDE">
        <w:rPr>
          <w:sz w:val="28"/>
          <w:szCs w:val="28"/>
        </w:rPr>
        <w:t>Единственное отличие – сдать экзамены придется чуть позже, но зато это время можно использовать для более детальной подготовки к экзаменам, чтобы получить более высокие баллы.</w:t>
      </w:r>
      <w:r w:rsidR="00F72FDE" w:rsidRPr="00F72FDE">
        <w:rPr>
          <w:sz w:val="28"/>
          <w:szCs w:val="28"/>
          <w:shd w:val="clear" w:color="auto" w:fill="FFFFFF"/>
        </w:rPr>
        <w:t xml:space="preserve"> </w:t>
      </w:r>
    </w:p>
    <w:p w:rsidR="003A127B" w:rsidRPr="00F72FDE" w:rsidRDefault="00F72FDE" w:rsidP="003A12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72FDE">
        <w:rPr>
          <w:sz w:val="28"/>
          <w:szCs w:val="28"/>
          <w:shd w:val="clear" w:color="auto" w:fill="FFFFFF"/>
        </w:rPr>
        <w:t>Ученикам девятых и одиннадцатых классов нужно готовиться к сдаче экзаменов исходя из того, что они пройдут в положенные даты. В этом смысле карантин можно использовать себе на пользу — вместо посещения общественных мест можно сидеть дома и больше заниматься.</w:t>
      </w:r>
    </w:p>
    <w:p w:rsidR="003A127B" w:rsidRPr="00F72FDE" w:rsidRDefault="003A127B" w:rsidP="003A12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2FDE">
        <w:rPr>
          <w:sz w:val="28"/>
          <w:szCs w:val="28"/>
        </w:rPr>
        <w:t>Всю необходимую информацию участники ЕГЭ- 2020 года могут уточнить в управ</w:t>
      </w:r>
      <w:r w:rsidR="00F72FDE" w:rsidRPr="00F72FDE">
        <w:rPr>
          <w:sz w:val="28"/>
          <w:szCs w:val="28"/>
        </w:rPr>
        <w:t>ле</w:t>
      </w:r>
      <w:r w:rsidRPr="00F72FDE">
        <w:rPr>
          <w:sz w:val="28"/>
          <w:szCs w:val="28"/>
        </w:rPr>
        <w:t xml:space="preserve">нии образования  </w:t>
      </w:r>
      <w:r w:rsidR="00F72FDE" w:rsidRPr="00F72FDE">
        <w:rPr>
          <w:sz w:val="28"/>
          <w:szCs w:val="28"/>
        </w:rPr>
        <w:t>администрации Новоалександровского городского округа по телефону: (86544) 67-236</w:t>
      </w:r>
      <w:r w:rsidRPr="00F72FDE">
        <w:rPr>
          <w:sz w:val="28"/>
          <w:szCs w:val="28"/>
        </w:rPr>
        <w:t>.</w:t>
      </w:r>
    </w:p>
    <w:p w:rsidR="003A127B" w:rsidRPr="00F72FDE" w:rsidRDefault="003A127B" w:rsidP="003A12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2FDE">
        <w:rPr>
          <w:sz w:val="28"/>
          <w:szCs w:val="28"/>
        </w:rPr>
        <w:t>Звонки принимаются с понедельника по пятницу с 9:00 до 17:00.</w:t>
      </w:r>
    </w:p>
    <w:p w:rsidR="00F72FDE" w:rsidRPr="00F72FDE" w:rsidRDefault="00F72FDE" w:rsidP="003A12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2FDE">
        <w:rPr>
          <w:sz w:val="28"/>
          <w:szCs w:val="28"/>
        </w:rPr>
        <w:t xml:space="preserve">Вся информация доступна на официальном сайте управления образования: </w:t>
      </w:r>
      <w:hyperlink r:id="rId4" w:history="1">
        <w:r w:rsidRPr="00F72FDE">
          <w:rPr>
            <w:rStyle w:val="a4"/>
            <w:sz w:val="28"/>
            <w:szCs w:val="28"/>
          </w:rPr>
          <w:t>http://www.роо-новоалександровск.рф/index/objavlenija_gia/0-97</w:t>
        </w:r>
      </w:hyperlink>
      <w:r w:rsidRPr="00F72FDE">
        <w:rPr>
          <w:sz w:val="28"/>
          <w:szCs w:val="28"/>
        </w:rPr>
        <w:t xml:space="preserve"> </w:t>
      </w:r>
    </w:p>
    <w:p w:rsidR="003A127B" w:rsidRPr="003A127B" w:rsidRDefault="003A127B">
      <w:pPr>
        <w:rPr>
          <w:rFonts w:ascii="Times New Roman" w:hAnsi="Times New Roman" w:cs="Times New Roman"/>
          <w:sz w:val="28"/>
          <w:szCs w:val="28"/>
        </w:rPr>
      </w:pPr>
    </w:p>
    <w:sectPr w:rsidR="003A127B" w:rsidRPr="003A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48"/>
    <w:rsid w:val="003A127B"/>
    <w:rsid w:val="00405D48"/>
    <w:rsid w:val="0072237E"/>
    <w:rsid w:val="00F72FDE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455"/>
  <w15:chartTrackingRefBased/>
  <w15:docId w15:val="{937AEFC3-C2F8-4B63-BAA6-84FBD1F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127B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3A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8;&#1086;&#1086;-&#1085;&#1086;&#1074;&#1086;&#1072;&#1083;&#1077;&#1082;&#1089;&#1072;&#1085;&#1076;&#1088;&#1086;&#1074;&#1089;&#1082;.&#1088;&#1092;/index/objavlenija_gia/0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Бороденко Наталья</dc:creator>
  <cp:keywords/>
  <dc:description/>
  <cp:lastModifiedBy>Бороденко Наталья</cp:lastModifiedBy>
  <cp:revision>3</cp:revision>
  <dcterms:created xsi:type="dcterms:W3CDTF">2020-03-30T11:23:00Z</dcterms:created>
  <dcterms:modified xsi:type="dcterms:W3CDTF">2020-03-30T11:45:00Z</dcterms:modified>
</cp:coreProperties>
</file>